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7b1b9f2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9c0e808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869e36f8d4954" /><Relationship Type="http://schemas.openxmlformats.org/officeDocument/2006/relationships/numbering" Target="/word/numbering.xml" Id="Rd4c59a4f5c0a43d2" /><Relationship Type="http://schemas.openxmlformats.org/officeDocument/2006/relationships/settings" Target="/word/settings.xml" Id="Redb1e1242fb549b7" /><Relationship Type="http://schemas.openxmlformats.org/officeDocument/2006/relationships/image" Target="/word/media/597f705f-5224-446c-a7f6-4945d50e5367.png" Id="Re07d9c0e808c4c62" /></Relationships>
</file>