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1565996aa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aea704d3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Bath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4dd19d3524bd7" /><Relationship Type="http://schemas.openxmlformats.org/officeDocument/2006/relationships/numbering" Target="/word/numbering.xml" Id="Rdcdaec52ab2743a5" /><Relationship Type="http://schemas.openxmlformats.org/officeDocument/2006/relationships/settings" Target="/word/settings.xml" Id="R6384d9505fea4d9b" /><Relationship Type="http://schemas.openxmlformats.org/officeDocument/2006/relationships/image" Target="/word/media/e3302400-e4cf-46fe-b49a-699a1bcead4a.png" Id="Rd78aea704d3b4a38" /></Relationships>
</file>