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3c40fd7fd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6f1917441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393c0382f429f" /><Relationship Type="http://schemas.openxmlformats.org/officeDocument/2006/relationships/numbering" Target="/word/numbering.xml" Id="R6ee8f76445594336" /><Relationship Type="http://schemas.openxmlformats.org/officeDocument/2006/relationships/settings" Target="/word/settings.xml" Id="R5efe4e6e56814c3b" /><Relationship Type="http://schemas.openxmlformats.org/officeDocument/2006/relationships/image" Target="/word/media/520d2387-d014-47ba-b8cb-f7f40dcca5d4.png" Id="R2866f191744144fc" /></Relationships>
</file>