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8c69baa63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8307819aa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Battelle,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c790a4dfa491a" /><Relationship Type="http://schemas.openxmlformats.org/officeDocument/2006/relationships/numbering" Target="/word/numbering.xml" Id="R23be887a73b847f7" /><Relationship Type="http://schemas.openxmlformats.org/officeDocument/2006/relationships/settings" Target="/word/settings.xml" Id="Rc0e5a1bfc6cc4dcc" /><Relationship Type="http://schemas.openxmlformats.org/officeDocument/2006/relationships/image" Target="/word/media/e894a47e-379d-4f74-a7d7-7a6cbe84ef51.png" Id="Rf688307819aa41f5" /></Relationships>
</file>