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6a4b229bc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ebce6bce145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Battersea,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3ef2974264420" /><Relationship Type="http://schemas.openxmlformats.org/officeDocument/2006/relationships/numbering" Target="/word/numbering.xml" Id="R47e4e4d89c1f49ec" /><Relationship Type="http://schemas.openxmlformats.org/officeDocument/2006/relationships/settings" Target="/word/settings.xml" Id="R599937b3189643a5" /><Relationship Type="http://schemas.openxmlformats.org/officeDocument/2006/relationships/image" Target="/word/media/60302333-ae33-487f-bb28-3c07b1db9734.png" Id="R3d7ebce6bce145a9" /></Relationships>
</file>