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b700d8ed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0277c198f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9088ab8d47c7" /><Relationship Type="http://schemas.openxmlformats.org/officeDocument/2006/relationships/numbering" Target="/word/numbering.xml" Id="R29972109404b4372" /><Relationship Type="http://schemas.openxmlformats.org/officeDocument/2006/relationships/settings" Target="/word/settings.xml" Id="R714086021a8e429f" /><Relationship Type="http://schemas.openxmlformats.org/officeDocument/2006/relationships/image" Target="/word/media/981efd17-009a-4d2f-8354-b367b3c71ec7.png" Id="Rab30277c198f4a7c" /></Relationships>
</file>