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920c7335c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940e29a80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 Ground,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a904471944847" /><Relationship Type="http://schemas.openxmlformats.org/officeDocument/2006/relationships/numbering" Target="/word/numbering.xml" Id="R5d7e84ba7662460c" /><Relationship Type="http://schemas.openxmlformats.org/officeDocument/2006/relationships/settings" Target="/word/settings.xml" Id="R32d595796e294bba" /><Relationship Type="http://schemas.openxmlformats.org/officeDocument/2006/relationships/image" Target="/word/media/17d2ef1a-8c24-4d3c-84bf-6ac7f8c61010.png" Id="R80e940e29a804120" /></Relationships>
</file>