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4145ff479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438f82b54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3d83febac4a08" /><Relationship Type="http://schemas.openxmlformats.org/officeDocument/2006/relationships/numbering" Target="/word/numbering.xml" Id="Rda47a440a78a4861" /><Relationship Type="http://schemas.openxmlformats.org/officeDocument/2006/relationships/settings" Target="/word/settings.xml" Id="Rfbe2e594b4d4443c" /><Relationship Type="http://schemas.openxmlformats.org/officeDocument/2006/relationships/image" Target="/word/media/7b4a2360-c8a8-4a4c-80d3-583b7b963abd.png" Id="Rb7e438f82b5443b7" /></Relationships>
</file>