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cd6b486ae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d0196fe52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9ddf54a034027" /><Relationship Type="http://schemas.openxmlformats.org/officeDocument/2006/relationships/numbering" Target="/word/numbering.xml" Id="R83c9568462fa4864" /><Relationship Type="http://schemas.openxmlformats.org/officeDocument/2006/relationships/settings" Target="/word/settings.xml" Id="R50c9dd25568448cc" /><Relationship Type="http://schemas.openxmlformats.org/officeDocument/2006/relationships/image" Target="/word/media/e77532b4-d6aa-4a23-9305-fce6a65acfce.png" Id="Rbc7d0196fe52408c" /></Relationships>
</file>