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db17d60b3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7fdd29479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d3a9f79064948" /><Relationship Type="http://schemas.openxmlformats.org/officeDocument/2006/relationships/numbering" Target="/word/numbering.xml" Id="Rfb254d4080e142fa" /><Relationship Type="http://schemas.openxmlformats.org/officeDocument/2006/relationships/settings" Target="/word/settings.xml" Id="R3136210ff66d4127" /><Relationship Type="http://schemas.openxmlformats.org/officeDocument/2006/relationships/image" Target="/word/media/332bbe28-41ee-428c-8442-cba9f287c36a.png" Id="R3157fdd294794c33" /></Relationships>
</file>