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9048fc032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283970aa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Bauxite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03eea063748bd" /><Relationship Type="http://schemas.openxmlformats.org/officeDocument/2006/relationships/numbering" Target="/word/numbering.xml" Id="R192c55231c154994" /><Relationship Type="http://schemas.openxmlformats.org/officeDocument/2006/relationships/settings" Target="/word/settings.xml" Id="R77195a2dfbd94dd8" /><Relationship Type="http://schemas.openxmlformats.org/officeDocument/2006/relationships/image" Target="/word/media/66931e41-e8fb-46e9-a16d-7f866430e49a.png" Id="R7848283970aa4f68" /></Relationships>
</file>