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d3ec70f68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6b760fa73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Bavon,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781ed26d24c02" /><Relationship Type="http://schemas.openxmlformats.org/officeDocument/2006/relationships/numbering" Target="/word/numbering.xml" Id="R860cbe80dc634a0c" /><Relationship Type="http://schemas.openxmlformats.org/officeDocument/2006/relationships/settings" Target="/word/settings.xml" Id="R4accbfd1ca924fa7" /><Relationship Type="http://schemas.openxmlformats.org/officeDocument/2006/relationships/image" Target="/word/media/d23dfa52-017c-40e4-bae6-5b453013f7ea.png" Id="R1bd6b760fa734cda" /></Relationships>
</file>