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c20738f7e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020550e4b45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Baxter,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e040758e54f26" /><Relationship Type="http://schemas.openxmlformats.org/officeDocument/2006/relationships/numbering" Target="/word/numbering.xml" Id="R4bbfb94e3d7e452c" /><Relationship Type="http://schemas.openxmlformats.org/officeDocument/2006/relationships/settings" Target="/word/settings.xml" Id="R3d523f70794743e9" /><Relationship Type="http://schemas.openxmlformats.org/officeDocument/2006/relationships/image" Target="/word/media/00caf32b-0f9f-4ce5-8acf-e3d1266afda4.png" Id="R492020550e4b4540" /></Relationships>
</file>