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0f4314321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e9d8fc624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2c1f4165f4e5c" /><Relationship Type="http://schemas.openxmlformats.org/officeDocument/2006/relationships/numbering" Target="/word/numbering.xml" Id="R13afb3c73e8046dd" /><Relationship Type="http://schemas.openxmlformats.org/officeDocument/2006/relationships/settings" Target="/word/settings.xml" Id="R0a570567b3404703" /><Relationship Type="http://schemas.openxmlformats.org/officeDocument/2006/relationships/image" Target="/word/media/f306fb35-7fe4-4bef-8346-16d04e1c50e1.png" Id="Rdd9e9d8fc62443d7" /></Relationships>
</file>