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8397cb5ae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48d7175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Harbour,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4c1ef1c9541c9" /><Relationship Type="http://schemas.openxmlformats.org/officeDocument/2006/relationships/numbering" Target="/word/numbering.xml" Id="R0029b0ada8814588" /><Relationship Type="http://schemas.openxmlformats.org/officeDocument/2006/relationships/settings" Target="/word/settings.xml" Id="Rba042eac2b51454d" /><Relationship Type="http://schemas.openxmlformats.org/officeDocument/2006/relationships/image" Target="/word/media/745b7769-3dff-4660-964a-28a871a2646a.png" Id="R54b848d7175a4f36" /></Relationships>
</file>