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7d794379a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f583bff14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Head Junction,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8688c1bcc4f01" /><Relationship Type="http://schemas.openxmlformats.org/officeDocument/2006/relationships/numbering" Target="/word/numbering.xml" Id="R67ecfb8920544f63" /><Relationship Type="http://schemas.openxmlformats.org/officeDocument/2006/relationships/settings" Target="/word/settings.xml" Id="R927d0d810a7d4382" /><Relationship Type="http://schemas.openxmlformats.org/officeDocument/2006/relationships/image" Target="/word/media/846953ff-897c-42a4-8450-000629716ca6.png" Id="Ra71f583bff1442fe" /></Relationships>
</file>