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2a42cf2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7188c8406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186db7e74998" /><Relationship Type="http://schemas.openxmlformats.org/officeDocument/2006/relationships/numbering" Target="/word/numbering.xml" Id="R2a4ec9a7e64e4a37" /><Relationship Type="http://schemas.openxmlformats.org/officeDocument/2006/relationships/settings" Target="/word/settings.xml" Id="Rb33c43768141428e" /><Relationship Type="http://schemas.openxmlformats.org/officeDocument/2006/relationships/image" Target="/word/media/d5f5d143-61e6-4af1-86a7-b2f44126d96d.png" Id="Rf7d7188c8406422d" /></Relationships>
</file>