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5b3ce55a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e52bcb01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 Plantation,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4e0d6a6124014" /><Relationship Type="http://schemas.openxmlformats.org/officeDocument/2006/relationships/numbering" Target="/word/numbering.xml" Id="Rb637d5087ef04d40" /><Relationship Type="http://schemas.openxmlformats.org/officeDocument/2006/relationships/settings" Target="/word/settings.xml" Id="Rc32b5c3bcc8f48b5" /><Relationship Type="http://schemas.openxmlformats.org/officeDocument/2006/relationships/image" Target="/word/media/7edfafa7-86e8-498b-b7a6-d1d4e742b6bc.png" Id="R92ce52bcb0104771" /></Relationships>
</file>