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bf9f46763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e95ff9e3d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View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e1983535c4aff" /><Relationship Type="http://schemas.openxmlformats.org/officeDocument/2006/relationships/numbering" Target="/word/numbering.xml" Id="Rd1713798b64c4312" /><Relationship Type="http://schemas.openxmlformats.org/officeDocument/2006/relationships/settings" Target="/word/settings.xml" Id="R61eb1307294b47d7" /><Relationship Type="http://schemas.openxmlformats.org/officeDocument/2006/relationships/image" Target="/word/media/69f2adb2-b7ba-40a8-ad83-3f864337f895.png" Id="R7f5e95ff9e3d4c7d" /></Relationships>
</file>