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b5efb95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351446722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Vista,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47e9ebb544ea" /><Relationship Type="http://schemas.openxmlformats.org/officeDocument/2006/relationships/numbering" Target="/word/numbering.xml" Id="Re1d5462d995b42f2" /><Relationship Type="http://schemas.openxmlformats.org/officeDocument/2006/relationships/settings" Target="/word/settings.xml" Id="Rb7f9f32233ba4449" /><Relationship Type="http://schemas.openxmlformats.org/officeDocument/2006/relationships/image" Target="/word/media/c943d643-b70a-4217-833c-6790065726b2.png" Id="R371351446722430c" /></Relationships>
</file>