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0d2446ad9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1e536060f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2a3985094e6a" /><Relationship Type="http://schemas.openxmlformats.org/officeDocument/2006/relationships/numbering" Target="/word/numbering.xml" Id="R6f38ca910ed34e3b" /><Relationship Type="http://schemas.openxmlformats.org/officeDocument/2006/relationships/settings" Target="/word/settings.xml" Id="R6b1ed36e9c424835" /><Relationship Type="http://schemas.openxmlformats.org/officeDocument/2006/relationships/image" Target="/word/media/6b93cd38-a060-4a79-a592-c0a87afaf837.png" Id="R5861e536060f44de" /></Relationships>
</file>