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8e389abfc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5d4292333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Bayfield,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96c6610044866" /><Relationship Type="http://schemas.openxmlformats.org/officeDocument/2006/relationships/numbering" Target="/word/numbering.xml" Id="R3f6f98bde3414b06" /><Relationship Type="http://schemas.openxmlformats.org/officeDocument/2006/relationships/settings" Target="/word/settings.xml" Id="R14697aa8c05e454e" /><Relationship Type="http://schemas.openxmlformats.org/officeDocument/2006/relationships/image" Target="/word/media/aae69050-ea8d-4252-b9a5-574f0329ec55.png" Id="R7955d42923334554" /></Relationships>
</file>