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e1012e69a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eb8448723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Bayhead,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8f7b5b5d04db5" /><Relationship Type="http://schemas.openxmlformats.org/officeDocument/2006/relationships/numbering" Target="/word/numbering.xml" Id="R34b9bba791b548c4" /><Relationship Type="http://schemas.openxmlformats.org/officeDocument/2006/relationships/settings" Target="/word/settings.xml" Id="Ra668b96f0b7c4b0d" /><Relationship Type="http://schemas.openxmlformats.org/officeDocument/2006/relationships/image" Target="/word/media/f73fa5e3-8321-41d6-86d3-c85a1db69813.png" Id="R6a2eb84487234b6d" /></Relationships>
</file>