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a00eb4d60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41ad3aa3b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Bayles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5aba0fa194c94" /><Relationship Type="http://schemas.openxmlformats.org/officeDocument/2006/relationships/numbering" Target="/word/numbering.xml" Id="R350e4bc38f04456e" /><Relationship Type="http://schemas.openxmlformats.org/officeDocument/2006/relationships/settings" Target="/word/settings.xml" Id="R96e7a190d73c4a96" /><Relationship Type="http://schemas.openxmlformats.org/officeDocument/2006/relationships/image" Target="/word/media/3c16779a-d74b-4b00-833a-c3da27853daf.png" Id="Rea141ad3aa3b462d" /></Relationships>
</file>