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77919d3ca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6565091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Baylestown,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4fe0e53a042f4" /><Relationship Type="http://schemas.openxmlformats.org/officeDocument/2006/relationships/numbering" Target="/word/numbering.xml" Id="Re2b54b01384345e4" /><Relationship Type="http://schemas.openxmlformats.org/officeDocument/2006/relationships/settings" Target="/word/settings.xml" Id="R082b7502836e478d" /><Relationship Type="http://schemas.openxmlformats.org/officeDocument/2006/relationships/image" Target="/word/media/4adb445f-c953-459b-88b0-d46a0f7a2c92.png" Id="R46e16565091c40f0" /></Relationships>
</file>