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6d0f3048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18c87787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Baymount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79e83775a435d" /><Relationship Type="http://schemas.openxmlformats.org/officeDocument/2006/relationships/numbering" Target="/word/numbering.xml" Id="R3406c21f80e24f4b" /><Relationship Type="http://schemas.openxmlformats.org/officeDocument/2006/relationships/settings" Target="/word/settings.xml" Id="Rd0f4b08b9c6a4e24" /><Relationship Type="http://schemas.openxmlformats.org/officeDocument/2006/relationships/image" Target="/word/media/611562f1-ec24-414d-b8f3-8c671001a4c4.png" Id="R14418c87787b47aa" /></Relationships>
</file>