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5af9c63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0c852360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Bayonne,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826f336f4952" /><Relationship Type="http://schemas.openxmlformats.org/officeDocument/2006/relationships/numbering" Target="/word/numbering.xml" Id="R3dc6b9ee8d0c454e" /><Relationship Type="http://schemas.openxmlformats.org/officeDocument/2006/relationships/settings" Target="/word/settings.xml" Id="R76127556337344d4" /><Relationship Type="http://schemas.openxmlformats.org/officeDocument/2006/relationships/image" Target="/word/media/53415e03-af24-440b-abf2-b4981d598e30.png" Id="R3df0c85236084c4a" /></Relationships>
</file>