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a7fdc0bab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578f99ebf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Bayou Chene,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555c916274a2d" /><Relationship Type="http://schemas.openxmlformats.org/officeDocument/2006/relationships/numbering" Target="/word/numbering.xml" Id="Rf548600d55964834" /><Relationship Type="http://schemas.openxmlformats.org/officeDocument/2006/relationships/settings" Target="/word/settings.xml" Id="Rbd1d50e270934c0c" /><Relationship Type="http://schemas.openxmlformats.org/officeDocument/2006/relationships/image" Target="/word/media/bd53b367-8ad0-477f-b73c-3d5c1c743164.png" Id="Rb6a578f99ebf4a7d" /></Relationships>
</file>