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9ecb9460b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fe3010e92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Geneve,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325850ab24a3c" /><Relationship Type="http://schemas.openxmlformats.org/officeDocument/2006/relationships/numbering" Target="/word/numbering.xml" Id="R2e453b99bec54609" /><Relationship Type="http://schemas.openxmlformats.org/officeDocument/2006/relationships/settings" Target="/word/settings.xml" Id="R2381af6e25a94920" /><Relationship Type="http://schemas.openxmlformats.org/officeDocument/2006/relationships/image" Target="/word/media/8c84ca95-bf5b-4a27-b924-4589c1313b29.png" Id="Rf6dfe3010e924ec6" /></Relationships>
</file>