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37e40d10c49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cb29049ee641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Bayou Goula,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9f2d14a0874be8" /><Relationship Type="http://schemas.openxmlformats.org/officeDocument/2006/relationships/numbering" Target="/word/numbering.xml" Id="Rd5cc3cc00e9c44eb" /><Relationship Type="http://schemas.openxmlformats.org/officeDocument/2006/relationships/settings" Target="/word/settings.xml" Id="Ree1aed2848cb4f07" /><Relationship Type="http://schemas.openxmlformats.org/officeDocument/2006/relationships/image" Target="/word/media/ddf3c3ef-c17c-4127-ad35-0c626bcda5a4.png" Id="R98cb29049ee641be" /></Relationships>
</file>