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4dba919a0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eed658f00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Bayou Hills,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b7000a8fa41df" /><Relationship Type="http://schemas.openxmlformats.org/officeDocument/2006/relationships/numbering" Target="/word/numbering.xml" Id="R3e4d68c68ab74547" /><Relationship Type="http://schemas.openxmlformats.org/officeDocument/2006/relationships/settings" Target="/word/settings.xml" Id="R8296d1fe30e342bd" /><Relationship Type="http://schemas.openxmlformats.org/officeDocument/2006/relationships/image" Target="/word/media/ac5fe3c1-5aea-4844-84f6-071481098823.png" Id="Rdf8eed658f004d76" /></Relationships>
</file>