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6e9a0db47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c104b2dcf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Liberty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8a14a270f467e" /><Relationship Type="http://schemas.openxmlformats.org/officeDocument/2006/relationships/numbering" Target="/word/numbering.xml" Id="R9e7428c55c35473a" /><Relationship Type="http://schemas.openxmlformats.org/officeDocument/2006/relationships/settings" Target="/word/settings.xml" Id="Ra7f7e4870f1d4a6f" /><Relationship Type="http://schemas.openxmlformats.org/officeDocument/2006/relationships/image" Target="/word/media/3fa66bc2-2335-4c41-a671-1bb71a7e56d8.png" Id="R094c104b2dcf4aa2" /></Relationships>
</file>