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be993787d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e274cdb01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bd01898b44cd7" /><Relationship Type="http://schemas.openxmlformats.org/officeDocument/2006/relationships/numbering" Target="/word/numbering.xml" Id="Re6e4a4b4e73c4d8b" /><Relationship Type="http://schemas.openxmlformats.org/officeDocument/2006/relationships/settings" Target="/word/settings.xml" Id="R4830b37e18db43e9" /><Relationship Type="http://schemas.openxmlformats.org/officeDocument/2006/relationships/image" Target="/word/media/c208a131-9cf2-4c3b-b877-360bb816739c.png" Id="Rc1fe274cdb014181" /></Relationships>
</file>