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3c0d5f146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f40cec6db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Bayside Hamlet,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37427d837440a" /><Relationship Type="http://schemas.openxmlformats.org/officeDocument/2006/relationships/numbering" Target="/word/numbering.xml" Id="R042a5447817a4bdb" /><Relationship Type="http://schemas.openxmlformats.org/officeDocument/2006/relationships/settings" Target="/word/settings.xml" Id="R58e8910086824862" /><Relationship Type="http://schemas.openxmlformats.org/officeDocument/2006/relationships/image" Target="/word/media/f0db48d0-379b-46a9-b1be-bed4c4f6cdfc.png" Id="R83df40cec6db4b31" /></Relationships>
</file>