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e623ce5a0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ae36a487c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Bayside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841bebf254848" /><Relationship Type="http://schemas.openxmlformats.org/officeDocument/2006/relationships/numbering" Target="/word/numbering.xml" Id="Ra65d6df265f546cc" /><Relationship Type="http://schemas.openxmlformats.org/officeDocument/2006/relationships/settings" Target="/word/settings.xml" Id="R2b3ffac2e3724fa6" /><Relationship Type="http://schemas.openxmlformats.org/officeDocument/2006/relationships/image" Target="/word/media/bbade943-dd55-4476-a1a5-948da4c0c562.png" Id="R40aae36a487c45e5" /></Relationships>
</file>