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e2aa86a93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89987fd30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Bayside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c49e041ac4347" /><Relationship Type="http://schemas.openxmlformats.org/officeDocument/2006/relationships/numbering" Target="/word/numbering.xml" Id="R24c5b5bf10b8406b" /><Relationship Type="http://schemas.openxmlformats.org/officeDocument/2006/relationships/settings" Target="/word/settings.xml" Id="R5511a2f353134e5d" /><Relationship Type="http://schemas.openxmlformats.org/officeDocument/2006/relationships/image" Target="/word/media/81aecef9-93de-4bdc-a127-376ec03e50e6.png" Id="Rec589987fd304e5a" /></Relationships>
</file>