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876d13408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ad00a9fac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Baytree,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8456c317540b9" /><Relationship Type="http://schemas.openxmlformats.org/officeDocument/2006/relationships/numbering" Target="/word/numbering.xml" Id="R5f2509408adf4b1f" /><Relationship Type="http://schemas.openxmlformats.org/officeDocument/2006/relationships/settings" Target="/word/settings.xml" Id="R811b4dffebc341b0" /><Relationship Type="http://schemas.openxmlformats.org/officeDocument/2006/relationships/image" Target="/word/media/6b65f82e-1b46-4506-ba6b-0791eace0f7d.png" Id="Raddad00a9fac4ca5" /></Relationships>
</file>