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f77af2f20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7c2eaf24a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Bayview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76555fa514dae" /><Relationship Type="http://schemas.openxmlformats.org/officeDocument/2006/relationships/numbering" Target="/word/numbering.xml" Id="Rccbca013b209408e" /><Relationship Type="http://schemas.openxmlformats.org/officeDocument/2006/relationships/settings" Target="/word/settings.xml" Id="R0554445d53434157" /><Relationship Type="http://schemas.openxmlformats.org/officeDocument/2006/relationships/image" Target="/word/media/a6c75a19-86a0-41e2-8f87-e4c318aa2ba3.png" Id="R87c7c2eaf24a4eb7" /></Relationships>
</file>