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5414640f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0edff0912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718f235674281" /><Relationship Type="http://schemas.openxmlformats.org/officeDocument/2006/relationships/numbering" Target="/word/numbering.xml" Id="R6d02a65d376d49a6" /><Relationship Type="http://schemas.openxmlformats.org/officeDocument/2006/relationships/settings" Target="/word/settings.xml" Id="R321d3fe64430493e" /><Relationship Type="http://schemas.openxmlformats.org/officeDocument/2006/relationships/image" Target="/word/media/ba083a4b-2be1-4ce0-a8a7-9b95daa3c87c.png" Id="Rdff0edff09124f4b" /></Relationships>
</file>