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3f2eb45b5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f1d886de0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Baywalker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d06fba7564e71" /><Relationship Type="http://schemas.openxmlformats.org/officeDocument/2006/relationships/numbering" Target="/word/numbering.xml" Id="R1e97fd91cc614bf9" /><Relationship Type="http://schemas.openxmlformats.org/officeDocument/2006/relationships/settings" Target="/word/settings.xml" Id="R7906eb22d6a64564" /><Relationship Type="http://schemas.openxmlformats.org/officeDocument/2006/relationships/image" Target="/word/media/69024a4d-b5fa-4f0e-9231-156875cec627.png" Id="R722f1d886de04227" /></Relationships>
</file>