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56ce31776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00808c391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Baywater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b3713312947c3" /><Relationship Type="http://schemas.openxmlformats.org/officeDocument/2006/relationships/numbering" Target="/word/numbering.xml" Id="R21e0010205594ac2" /><Relationship Type="http://schemas.openxmlformats.org/officeDocument/2006/relationships/settings" Target="/word/settings.xml" Id="R5d571dd1b9b74dd1" /><Relationship Type="http://schemas.openxmlformats.org/officeDocument/2006/relationships/image" Target="/word/media/15259a16-3b91-4b90-8e09-ea422cc490f7.png" Id="R07700808c391456f" /></Relationships>
</file>