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e54292d2c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99247c67f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2240c8f9f4432" /><Relationship Type="http://schemas.openxmlformats.org/officeDocument/2006/relationships/numbering" Target="/word/numbering.xml" Id="R9fde185832814f7a" /><Relationship Type="http://schemas.openxmlformats.org/officeDocument/2006/relationships/settings" Target="/word/settings.xml" Id="R962a3cc88ce548cb" /><Relationship Type="http://schemas.openxmlformats.org/officeDocument/2006/relationships/image" Target="/word/media/7170bd74-bce3-4595-b104-c24ba86a79ab.png" Id="R50a99247c67f4c06" /></Relationships>
</file>