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43074a1cb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c093d712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f5652ccd44194" /><Relationship Type="http://schemas.openxmlformats.org/officeDocument/2006/relationships/numbering" Target="/word/numbering.xml" Id="Ra1ce88406e6a4410" /><Relationship Type="http://schemas.openxmlformats.org/officeDocument/2006/relationships/settings" Target="/word/settings.xml" Id="R2d9a00d114804d2f" /><Relationship Type="http://schemas.openxmlformats.org/officeDocument/2006/relationships/image" Target="/word/media/a19cef6d-7f66-4f27-93dc-20ea8ea0daff.png" Id="R0d95c093d7124ff6" /></Relationships>
</file>