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de4db3341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0af063d92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Beabois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7b13344304c69" /><Relationship Type="http://schemas.openxmlformats.org/officeDocument/2006/relationships/numbering" Target="/word/numbering.xml" Id="R4cfec7df1b404a41" /><Relationship Type="http://schemas.openxmlformats.org/officeDocument/2006/relationships/settings" Target="/word/settings.xml" Id="Rf9044bc4007d40ca" /><Relationship Type="http://schemas.openxmlformats.org/officeDocument/2006/relationships/image" Target="/word/media/3f56e0c1-06ae-417e-8298-cc20a53d3114.png" Id="R7510af063d924b34" /></Relationships>
</file>