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7fd252b72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01259e2e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abd64f6b342c1" /><Relationship Type="http://schemas.openxmlformats.org/officeDocument/2006/relationships/numbering" Target="/word/numbering.xml" Id="R42d714a50baa4dcf" /><Relationship Type="http://schemas.openxmlformats.org/officeDocument/2006/relationships/settings" Target="/word/settings.xml" Id="Re7c5034217744e9b" /><Relationship Type="http://schemas.openxmlformats.org/officeDocument/2006/relationships/image" Target="/word/media/59b2207e-4d66-4211-be7d-0fcc481f938d.png" Id="Rabf01259e2e247f0" /></Relationships>
</file>