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de48fdebb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afc397b5d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Haven,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5b584cc2a4fab" /><Relationship Type="http://schemas.openxmlformats.org/officeDocument/2006/relationships/numbering" Target="/word/numbering.xml" Id="Rfe3db61f16ce4714" /><Relationship Type="http://schemas.openxmlformats.org/officeDocument/2006/relationships/settings" Target="/word/settings.xml" Id="R4b867e3ad70e4277" /><Relationship Type="http://schemas.openxmlformats.org/officeDocument/2006/relationships/image" Target="/word/media/2c1129e1-beed-4602-99d6-6dcad07df058.png" Id="R9eeafc397b5d45f0" /></Relationships>
</file>