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3f8b929ad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21e17fb01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Haven Crest,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5cc62e17542bf" /><Relationship Type="http://schemas.openxmlformats.org/officeDocument/2006/relationships/numbering" Target="/word/numbering.xml" Id="R46c34bc4430543b1" /><Relationship Type="http://schemas.openxmlformats.org/officeDocument/2006/relationships/settings" Target="/word/settings.xml" Id="R39f01a24fd964f4a" /><Relationship Type="http://schemas.openxmlformats.org/officeDocument/2006/relationships/image" Target="/word/media/ec4d0f80-e2a9-44c2-9118-3af9cf60e794.png" Id="R0df21e17fb014c73" /></Relationships>
</file>