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7a4aa8ed2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dd32d5ad4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Haven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1a69f4c064ab9" /><Relationship Type="http://schemas.openxmlformats.org/officeDocument/2006/relationships/numbering" Target="/word/numbering.xml" Id="R6179dcb471414dbd" /><Relationship Type="http://schemas.openxmlformats.org/officeDocument/2006/relationships/settings" Target="/word/settings.xml" Id="R2ee048e42efc432e" /><Relationship Type="http://schemas.openxmlformats.org/officeDocument/2006/relationships/image" Target="/word/media/e1b75b69-de67-4d9a-98bf-9569f27f2899.png" Id="R814dd32d5ad44681" /></Relationships>
</file>