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fac489eb6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5f7e6bd34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Beach Haven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08d1c725a4374" /><Relationship Type="http://schemas.openxmlformats.org/officeDocument/2006/relationships/numbering" Target="/word/numbering.xml" Id="Rccf50e3f4d6441d7" /><Relationship Type="http://schemas.openxmlformats.org/officeDocument/2006/relationships/settings" Target="/word/settings.xml" Id="Reb53068dee3f4bc4" /><Relationship Type="http://schemas.openxmlformats.org/officeDocument/2006/relationships/image" Target="/word/media/6590e57c-9a08-4ebc-8581-f21e1d030182.png" Id="Rcb05f7e6bd344232" /></Relationships>
</file>