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1a001769f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d00787ea0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Haven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3176c67cd4c15" /><Relationship Type="http://schemas.openxmlformats.org/officeDocument/2006/relationships/numbering" Target="/word/numbering.xml" Id="Rb92d6ca3e5b54f2d" /><Relationship Type="http://schemas.openxmlformats.org/officeDocument/2006/relationships/settings" Target="/word/settings.xml" Id="R5619109b7fcc470c" /><Relationship Type="http://schemas.openxmlformats.org/officeDocument/2006/relationships/image" Target="/word/media/7cefd6cc-defa-459b-907d-ac47d0991be3.png" Id="Rec9d00787ea04f4c" /></Relationships>
</file>